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7F" w:rsidRDefault="00EE0003">
      <w:pPr>
        <w:jc w:val="center"/>
        <w:rPr>
          <w:rFonts w:ascii="Calibri" w:eastAsia="宋体" w:hAnsi="Calibri" w:cs="Times New Roman"/>
          <w:b/>
          <w:sz w:val="48"/>
          <w:szCs w:val="48"/>
        </w:rPr>
      </w:pPr>
      <w:r>
        <w:rPr>
          <w:rFonts w:ascii="Calibri" w:eastAsia="宋体" w:hAnsi="Calibri" w:cs="Times New Roman" w:hint="eastAsia"/>
          <w:b/>
          <w:sz w:val="48"/>
          <w:szCs w:val="48"/>
        </w:rPr>
        <w:t>委托书</w:t>
      </w:r>
    </w:p>
    <w:p w:rsidR="001D097F" w:rsidRDefault="001D097F">
      <w:pPr>
        <w:jc w:val="center"/>
        <w:rPr>
          <w:rFonts w:ascii="Calibri" w:eastAsia="宋体" w:hAnsi="Calibri" w:cs="Times New Roman"/>
          <w:sz w:val="48"/>
          <w:szCs w:val="48"/>
        </w:rPr>
      </w:pPr>
    </w:p>
    <w:p w:rsidR="001D097F" w:rsidRPr="00B04216" w:rsidRDefault="00F948A3" w:rsidP="00F6635E">
      <w:pPr>
        <w:spacing w:beforeLines="50" w:afterLines="50" w:line="360" w:lineRule="auto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bCs/>
          <w:sz w:val="30"/>
          <w:szCs w:val="30"/>
        </w:rPr>
        <w:t>安徽恒泽</w:t>
      </w:r>
      <w:r w:rsidR="006E2FBF">
        <w:rPr>
          <w:rFonts w:ascii="宋体" w:eastAsia="宋体" w:hAnsi="宋体" w:cs="Times New Roman" w:hint="eastAsia"/>
          <w:b/>
          <w:bCs/>
          <w:sz w:val="30"/>
          <w:szCs w:val="30"/>
        </w:rPr>
        <w:t>环境科技</w:t>
      </w:r>
      <w:r>
        <w:rPr>
          <w:rFonts w:ascii="宋体" w:eastAsia="宋体" w:hAnsi="宋体" w:cs="Times New Roman" w:hint="eastAsia"/>
          <w:b/>
          <w:bCs/>
          <w:sz w:val="30"/>
          <w:szCs w:val="30"/>
        </w:rPr>
        <w:t>有限公司</w:t>
      </w:r>
      <w:r w:rsidR="00EE0003" w:rsidRPr="00B04216">
        <w:rPr>
          <w:rFonts w:ascii="宋体" w:eastAsia="宋体" w:hAnsi="宋体" w:cs="Times New Roman" w:hint="eastAsia"/>
          <w:b/>
          <w:sz w:val="30"/>
          <w:szCs w:val="30"/>
        </w:rPr>
        <w:t>：</w:t>
      </w:r>
    </w:p>
    <w:p w:rsidR="001D097F" w:rsidRPr="001E6C50" w:rsidRDefault="00886C7F" w:rsidP="00F345C4">
      <w:pPr>
        <w:spacing w:line="360" w:lineRule="auto"/>
        <w:ind w:firstLineChars="200" w:firstLine="600"/>
        <w:rPr>
          <w:rFonts w:ascii="Times New Roman" w:hAnsiTheme="minorEastAsia" w:cs="Times New Roman"/>
          <w:sz w:val="30"/>
          <w:szCs w:val="30"/>
        </w:rPr>
      </w:pPr>
      <w:r>
        <w:rPr>
          <w:rFonts w:ascii="Times New Roman" w:hAnsiTheme="minorEastAsia" w:cs="Times New Roman"/>
          <w:sz w:val="30"/>
          <w:szCs w:val="30"/>
        </w:rPr>
        <w:t>根据《中华人民共和国环境保护法》</w:t>
      </w:r>
      <w:r w:rsidR="00EE0003" w:rsidRPr="000A011B">
        <w:rPr>
          <w:rFonts w:ascii="Times New Roman" w:hAnsiTheme="minorEastAsia" w:cs="Times New Roman"/>
          <w:sz w:val="30"/>
          <w:szCs w:val="30"/>
        </w:rPr>
        <w:t>《中华人民共和国环境影响评价法》以及《建设项目环境保护管理条例》规定，现委托贵单位承担</w:t>
      </w:r>
      <w:r w:rsidR="004360EE">
        <w:rPr>
          <w:rFonts w:ascii="Times New Roman" w:hAnsiTheme="minorEastAsia" w:cs="Times New Roman" w:hint="eastAsia"/>
          <w:sz w:val="30"/>
          <w:szCs w:val="30"/>
        </w:rPr>
        <w:t>“</w:t>
      </w:r>
      <w:bookmarkStart w:id="0" w:name="OLE_LINK5"/>
      <w:bookmarkStart w:id="1" w:name="OLE_LINK4"/>
      <w:r w:rsidR="00C91172" w:rsidRPr="00C91172">
        <w:rPr>
          <w:rFonts w:ascii="Times New Roman" w:hAnsiTheme="minorEastAsia" w:cs="Times New Roman" w:hint="eastAsia"/>
          <w:sz w:val="30"/>
          <w:szCs w:val="30"/>
        </w:rPr>
        <w:t>安徽名汤速食牛肉汤生产线项目</w:t>
      </w:r>
      <w:bookmarkEnd w:id="0"/>
      <w:bookmarkEnd w:id="1"/>
      <w:r w:rsidR="00C240D3" w:rsidRPr="00D5448E">
        <w:rPr>
          <w:rFonts w:ascii="Times New Roman" w:hAnsiTheme="minorEastAsia" w:cs="Times New Roman" w:hint="eastAsia"/>
          <w:sz w:val="30"/>
          <w:szCs w:val="30"/>
        </w:rPr>
        <w:t>”</w:t>
      </w:r>
      <w:r w:rsidR="00EE0003" w:rsidRPr="000A011B">
        <w:rPr>
          <w:rFonts w:ascii="Times New Roman" w:hAnsiTheme="minorEastAsia" w:cs="Times New Roman"/>
          <w:sz w:val="30"/>
          <w:szCs w:val="30"/>
        </w:rPr>
        <w:t>环境影响报告表编制工作，请给予支持</w:t>
      </w:r>
      <w:r w:rsidR="00EE0003" w:rsidRPr="001E6C50">
        <w:rPr>
          <w:rFonts w:ascii="Times New Roman" w:hAnsiTheme="minorEastAsia" w:cs="Times New Roman"/>
          <w:sz w:val="30"/>
          <w:szCs w:val="30"/>
        </w:rPr>
        <w:t>。</w:t>
      </w:r>
    </w:p>
    <w:p w:rsidR="001D097F" w:rsidRPr="001E6C50" w:rsidRDefault="001D097F" w:rsidP="001E6C50">
      <w:pPr>
        <w:spacing w:line="360" w:lineRule="auto"/>
        <w:ind w:firstLineChars="200" w:firstLine="600"/>
        <w:rPr>
          <w:rFonts w:ascii="Times New Roman" w:hAnsiTheme="minorEastAsia" w:cs="Times New Roman"/>
          <w:sz w:val="30"/>
          <w:szCs w:val="30"/>
        </w:rPr>
      </w:pPr>
    </w:p>
    <w:p w:rsidR="001D097F" w:rsidRPr="006E026E" w:rsidRDefault="001D097F">
      <w:pPr>
        <w:jc w:val="center"/>
        <w:rPr>
          <w:rFonts w:ascii="Calibri" w:eastAsia="宋体" w:hAnsi="Calibri" w:cs="Times New Roman"/>
          <w:sz w:val="48"/>
          <w:szCs w:val="48"/>
        </w:rPr>
      </w:pPr>
    </w:p>
    <w:p w:rsidR="001D097F" w:rsidRPr="00B04216" w:rsidRDefault="001D097F">
      <w:pPr>
        <w:jc w:val="center"/>
        <w:rPr>
          <w:rFonts w:ascii="Calibri" w:eastAsia="宋体" w:hAnsi="Calibri" w:cs="Times New Roman"/>
          <w:sz w:val="48"/>
          <w:szCs w:val="48"/>
        </w:rPr>
      </w:pPr>
    </w:p>
    <w:p w:rsidR="001D097F" w:rsidRPr="00B04216" w:rsidRDefault="001D097F">
      <w:pPr>
        <w:jc w:val="center"/>
        <w:rPr>
          <w:rFonts w:ascii="Calibri" w:eastAsia="宋体" w:hAnsi="Calibri" w:cs="Times New Roman"/>
          <w:sz w:val="48"/>
          <w:szCs w:val="48"/>
        </w:rPr>
      </w:pPr>
    </w:p>
    <w:p w:rsidR="001D097F" w:rsidRPr="00B04216" w:rsidRDefault="001D097F">
      <w:pPr>
        <w:jc w:val="center"/>
        <w:rPr>
          <w:rFonts w:ascii="Calibri" w:eastAsia="宋体" w:hAnsi="Calibri" w:cs="Times New Roman"/>
          <w:sz w:val="48"/>
          <w:szCs w:val="48"/>
        </w:rPr>
      </w:pPr>
    </w:p>
    <w:p w:rsidR="001D097F" w:rsidRPr="00D5448E" w:rsidRDefault="001D097F" w:rsidP="00D5448E">
      <w:pPr>
        <w:jc w:val="right"/>
        <w:rPr>
          <w:rFonts w:ascii="Calibri" w:eastAsia="宋体" w:hAnsi="Calibri" w:cs="Times New Roman"/>
          <w:b/>
          <w:sz w:val="30"/>
          <w:szCs w:val="30"/>
        </w:rPr>
      </w:pPr>
      <w:bookmarkStart w:id="2" w:name="_GoBack"/>
      <w:bookmarkEnd w:id="2"/>
    </w:p>
    <w:p w:rsidR="00C91172" w:rsidRPr="00C91172" w:rsidRDefault="00C91172" w:rsidP="005718D1">
      <w:pPr>
        <w:jc w:val="right"/>
        <w:rPr>
          <w:rFonts w:ascii="Calibri" w:eastAsia="宋体" w:hAnsi="Calibri" w:cs="Times New Roman" w:hint="eastAsia"/>
          <w:b/>
          <w:sz w:val="30"/>
          <w:szCs w:val="30"/>
        </w:rPr>
      </w:pPr>
      <w:r w:rsidRPr="00C91172">
        <w:rPr>
          <w:rFonts w:ascii="Calibri" w:eastAsia="宋体" w:hAnsi="Calibri" w:cs="Times New Roman"/>
          <w:b/>
          <w:sz w:val="30"/>
          <w:szCs w:val="30"/>
        </w:rPr>
        <w:t>安徽名汤食品有限公司</w:t>
      </w:r>
    </w:p>
    <w:p w:rsidR="001D097F" w:rsidRPr="00B04216" w:rsidRDefault="00331205" w:rsidP="005718D1">
      <w:pPr>
        <w:jc w:val="right"/>
        <w:rPr>
          <w:rFonts w:ascii="Calibri" w:eastAsia="宋体" w:hAnsi="Calibri" w:cs="Times New Roman"/>
          <w:b/>
          <w:sz w:val="30"/>
          <w:szCs w:val="30"/>
        </w:rPr>
      </w:pPr>
      <w:r>
        <w:rPr>
          <w:rFonts w:ascii="Calibri" w:eastAsia="宋体" w:hAnsi="Calibri" w:cs="Times New Roman" w:hint="eastAsia"/>
          <w:b/>
          <w:sz w:val="30"/>
          <w:szCs w:val="30"/>
        </w:rPr>
        <w:t>二〇</w:t>
      </w:r>
      <w:r w:rsidR="00F27A87">
        <w:rPr>
          <w:rFonts w:ascii="Calibri" w:eastAsia="宋体" w:hAnsi="Calibri" w:cs="Times New Roman" w:hint="eastAsia"/>
          <w:b/>
          <w:sz w:val="30"/>
          <w:szCs w:val="30"/>
        </w:rPr>
        <w:t>二</w:t>
      </w:r>
      <w:r w:rsidR="00CC5723">
        <w:rPr>
          <w:rFonts w:ascii="Calibri" w:eastAsia="宋体" w:hAnsi="Calibri" w:cs="Times New Roman" w:hint="eastAsia"/>
          <w:b/>
          <w:sz w:val="30"/>
          <w:szCs w:val="30"/>
        </w:rPr>
        <w:t>五</w:t>
      </w:r>
      <w:r w:rsidR="009C317A">
        <w:rPr>
          <w:rFonts w:ascii="Calibri" w:eastAsia="宋体" w:hAnsi="Calibri" w:cs="Times New Roman" w:hint="eastAsia"/>
          <w:b/>
          <w:sz w:val="30"/>
          <w:szCs w:val="30"/>
        </w:rPr>
        <w:t>年</w:t>
      </w:r>
      <w:r w:rsidR="00C91172">
        <w:rPr>
          <w:rFonts w:ascii="Calibri" w:eastAsia="宋体" w:hAnsi="Calibri" w:cs="Times New Roman" w:hint="eastAsia"/>
          <w:b/>
          <w:sz w:val="30"/>
          <w:szCs w:val="30"/>
        </w:rPr>
        <w:t>五</w:t>
      </w:r>
      <w:r w:rsidR="00333FFF">
        <w:rPr>
          <w:rFonts w:ascii="Calibri" w:eastAsia="宋体" w:hAnsi="Calibri" w:cs="Times New Roman" w:hint="eastAsia"/>
          <w:b/>
          <w:sz w:val="30"/>
          <w:szCs w:val="30"/>
        </w:rPr>
        <w:t>月</w:t>
      </w:r>
    </w:p>
    <w:p w:rsidR="001D097F" w:rsidRPr="001C127F" w:rsidRDefault="001D097F">
      <w:pPr>
        <w:rPr>
          <w:rFonts w:ascii="Calibri" w:eastAsia="宋体" w:hAnsi="Calibri" w:cs="Times New Roman"/>
        </w:rPr>
      </w:pPr>
    </w:p>
    <w:p w:rsidR="001D097F" w:rsidRDefault="001D097F"/>
    <w:p w:rsidR="001D097F" w:rsidRDefault="001D097F"/>
    <w:p w:rsidR="001D097F" w:rsidRDefault="001D097F"/>
    <w:p w:rsidR="001D097F" w:rsidRDefault="001D097F"/>
    <w:p w:rsidR="001D097F" w:rsidRDefault="001D097F"/>
    <w:p w:rsidR="001D097F" w:rsidRDefault="001D097F"/>
    <w:p w:rsidR="001D097F" w:rsidRDefault="001D097F"/>
    <w:p w:rsidR="001D097F" w:rsidRDefault="001D097F"/>
    <w:p w:rsidR="001D097F" w:rsidRDefault="001D097F"/>
    <w:p w:rsidR="001D097F" w:rsidRDefault="001D097F"/>
    <w:sectPr w:rsidR="001D097F" w:rsidSect="001D09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C41" w:rsidRDefault="00044C41" w:rsidP="007B45DA">
      <w:r>
        <w:separator/>
      </w:r>
    </w:p>
  </w:endnote>
  <w:endnote w:type="continuationSeparator" w:id="1">
    <w:p w:rsidR="00044C41" w:rsidRDefault="00044C41" w:rsidP="007B4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C41" w:rsidRDefault="00044C41" w:rsidP="007B45DA">
      <w:r>
        <w:separator/>
      </w:r>
    </w:p>
  </w:footnote>
  <w:footnote w:type="continuationSeparator" w:id="1">
    <w:p w:rsidR="00044C41" w:rsidRDefault="00044C41" w:rsidP="007B4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2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290F"/>
    <w:rsid w:val="00044C41"/>
    <w:rsid w:val="00063DDD"/>
    <w:rsid w:val="000856B8"/>
    <w:rsid w:val="00094A44"/>
    <w:rsid w:val="000A011B"/>
    <w:rsid w:val="000B0BFD"/>
    <w:rsid w:val="000D3D9F"/>
    <w:rsid w:val="000D4838"/>
    <w:rsid w:val="000D5176"/>
    <w:rsid w:val="001076BF"/>
    <w:rsid w:val="001143E1"/>
    <w:rsid w:val="00150C76"/>
    <w:rsid w:val="0016034D"/>
    <w:rsid w:val="00194E73"/>
    <w:rsid w:val="001C127F"/>
    <w:rsid w:val="001D097F"/>
    <w:rsid w:val="001E6C50"/>
    <w:rsid w:val="00204844"/>
    <w:rsid w:val="00213410"/>
    <w:rsid w:val="002137BF"/>
    <w:rsid w:val="00237EF3"/>
    <w:rsid w:val="00257A18"/>
    <w:rsid w:val="00262D21"/>
    <w:rsid w:val="00293FA2"/>
    <w:rsid w:val="00295658"/>
    <w:rsid w:val="002A20CF"/>
    <w:rsid w:val="002B26C7"/>
    <w:rsid w:val="002E4381"/>
    <w:rsid w:val="002E7DB3"/>
    <w:rsid w:val="003008BA"/>
    <w:rsid w:val="00312B87"/>
    <w:rsid w:val="00320A8E"/>
    <w:rsid w:val="00331205"/>
    <w:rsid w:val="00333FFF"/>
    <w:rsid w:val="00350828"/>
    <w:rsid w:val="0038749B"/>
    <w:rsid w:val="003B5C0E"/>
    <w:rsid w:val="00402157"/>
    <w:rsid w:val="004158DE"/>
    <w:rsid w:val="00421838"/>
    <w:rsid w:val="00425450"/>
    <w:rsid w:val="004360EE"/>
    <w:rsid w:val="00444C78"/>
    <w:rsid w:val="0044594D"/>
    <w:rsid w:val="0046455B"/>
    <w:rsid w:val="00483272"/>
    <w:rsid w:val="00484658"/>
    <w:rsid w:val="004A46A3"/>
    <w:rsid w:val="004B2B78"/>
    <w:rsid w:val="004D4886"/>
    <w:rsid w:val="00503B64"/>
    <w:rsid w:val="00506DBB"/>
    <w:rsid w:val="00523BD7"/>
    <w:rsid w:val="00543FD0"/>
    <w:rsid w:val="0055290F"/>
    <w:rsid w:val="005718D1"/>
    <w:rsid w:val="005843E5"/>
    <w:rsid w:val="0059506F"/>
    <w:rsid w:val="0063385D"/>
    <w:rsid w:val="00643331"/>
    <w:rsid w:val="006708AC"/>
    <w:rsid w:val="00673A0C"/>
    <w:rsid w:val="00683E15"/>
    <w:rsid w:val="006A6EB9"/>
    <w:rsid w:val="006B65CF"/>
    <w:rsid w:val="006E026E"/>
    <w:rsid w:val="006E2FBF"/>
    <w:rsid w:val="007134E5"/>
    <w:rsid w:val="00714A82"/>
    <w:rsid w:val="007562D1"/>
    <w:rsid w:val="007779D9"/>
    <w:rsid w:val="007B45DA"/>
    <w:rsid w:val="007B647D"/>
    <w:rsid w:val="00817F94"/>
    <w:rsid w:val="00821A48"/>
    <w:rsid w:val="008445F7"/>
    <w:rsid w:val="00847AAC"/>
    <w:rsid w:val="00851914"/>
    <w:rsid w:val="008737B9"/>
    <w:rsid w:val="008753CB"/>
    <w:rsid w:val="00886C7F"/>
    <w:rsid w:val="0088797A"/>
    <w:rsid w:val="008D46E6"/>
    <w:rsid w:val="009176F3"/>
    <w:rsid w:val="009461FD"/>
    <w:rsid w:val="009504BD"/>
    <w:rsid w:val="009658E8"/>
    <w:rsid w:val="00975F11"/>
    <w:rsid w:val="00977ED9"/>
    <w:rsid w:val="00983ABD"/>
    <w:rsid w:val="009C317A"/>
    <w:rsid w:val="009C4CE2"/>
    <w:rsid w:val="009D1722"/>
    <w:rsid w:val="009E653A"/>
    <w:rsid w:val="009F742E"/>
    <w:rsid w:val="00A01776"/>
    <w:rsid w:val="00A12EB7"/>
    <w:rsid w:val="00A168D8"/>
    <w:rsid w:val="00A17789"/>
    <w:rsid w:val="00A3518F"/>
    <w:rsid w:val="00A8043E"/>
    <w:rsid w:val="00A84F0D"/>
    <w:rsid w:val="00AA7842"/>
    <w:rsid w:val="00AB2085"/>
    <w:rsid w:val="00AD4853"/>
    <w:rsid w:val="00AD63FD"/>
    <w:rsid w:val="00B004A9"/>
    <w:rsid w:val="00B00839"/>
    <w:rsid w:val="00B04216"/>
    <w:rsid w:val="00B044FD"/>
    <w:rsid w:val="00B40EC0"/>
    <w:rsid w:val="00B47F18"/>
    <w:rsid w:val="00B560E7"/>
    <w:rsid w:val="00B80D0D"/>
    <w:rsid w:val="00B92593"/>
    <w:rsid w:val="00BB24D4"/>
    <w:rsid w:val="00BC3B08"/>
    <w:rsid w:val="00BE3F31"/>
    <w:rsid w:val="00BF4DDF"/>
    <w:rsid w:val="00C03DFE"/>
    <w:rsid w:val="00C240D3"/>
    <w:rsid w:val="00C446A6"/>
    <w:rsid w:val="00C60416"/>
    <w:rsid w:val="00C91172"/>
    <w:rsid w:val="00CA1693"/>
    <w:rsid w:val="00CA1B6F"/>
    <w:rsid w:val="00CC2A58"/>
    <w:rsid w:val="00CC5723"/>
    <w:rsid w:val="00CE2821"/>
    <w:rsid w:val="00CE7210"/>
    <w:rsid w:val="00D05BB2"/>
    <w:rsid w:val="00D121FF"/>
    <w:rsid w:val="00D233A6"/>
    <w:rsid w:val="00D34F6E"/>
    <w:rsid w:val="00D5448E"/>
    <w:rsid w:val="00D805D0"/>
    <w:rsid w:val="00D922D7"/>
    <w:rsid w:val="00DF6D61"/>
    <w:rsid w:val="00E411C2"/>
    <w:rsid w:val="00E56FD2"/>
    <w:rsid w:val="00E65DD9"/>
    <w:rsid w:val="00EC1FF0"/>
    <w:rsid w:val="00ED7F2C"/>
    <w:rsid w:val="00EE0003"/>
    <w:rsid w:val="00EE572D"/>
    <w:rsid w:val="00EF39CC"/>
    <w:rsid w:val="00EF6975"/>
    <w:rsid w:val="00F206B2"/>
    <w:rsid w:val="00F27A87"/>
    <w:rsid w:val="00F31301"/>
    <w:rsid w:val="00F345C4"/>
    <w:rsid w:val="00F5401A"/>
    <w:rsid w:val="00F56887"/>
    <w:rsid w:val="00F6635E"/>
    <w:rsid w:val="00F831C5"/>
    <w:rsid w:val="00F948A3"/>
    <w:rsid w:val="00FA01E1"/>
    <w:rsid w:val="00FC37A7"/>
    <w:rsid w:val="00FF4430"/>
    <w:rsid w:val="00FF690A"/>
    <w:rsid w:val="223C0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D0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D0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D097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D09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127</Characters>
  <Application>Microsoft Office Word</Application>
  <DocSecurity>0</DocSecurity>
  <Lines>1</Lines>
  <Paragraphs>1</Paragraphs>
  <ScaleCrop>false</ScaleCrop>
  <Company>SkyUN.Org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L</cp:lastModifiedBy>
  <cp:revision>14</cp:revision>
  <cp:lastPrinted>2023-07-03T09:52:00Z</cp:lastPrinted>
  <dcterms:created xsi:type="dcterms:W3CDTF">2023-09-18T08:01:00Z</dcterms:created>
  <dcterms:modified xsi:type="dcterms:W3CDTF">2025-10-14T07:30:00Z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